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28A5" w14:textId="3C7F96ED" w:rsidR="006342B9" w:rsidRPr="005D3318" w:rsidRDefault="00CF75F3" w:rsidP="006342B9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Toc31825898"/>
      <w:r w:rsidRPr="005D3318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C0C1270" wp14:editId="19C2D7E4">
            <wp:simplePos x="0" y="0"/>
            <wp:positionH relativeFrom="column">
              <wp:posOffset>57150</wp:posOffset>
            </wp:positionH>
            <wp:positionV relativeFrom="paragraph">
              <wp:posOffset>13970</wp:posOffset>
            </wp:positionV>
            <wp:extent cx="2758440" cy="450850"/>
            <wp:effectExtent l="0" t="0" r="3810" b="6350"/>
            <wp:wrapTight wrapText="bothSides">
              <wp:wrapPolygon edited="0">
                <wp:start x="0" y="0"/>
                <wp:lineTo x="0" y="20992"/>
                <wp:lineTo x="21481" y="20992"/>
                <wp:lineTo x="2148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2B9" w:rsidRPr="005D3318">
        <w:rPr>
          <w:rFonts w:asciiTheme="minorHAnsi" w:hAnsiTheme="minorHAnsi" w:cstheme="minorHAnsi"/>
          <w:b/>
          <w:sz w:val="22"/>
          <w:szCs w:val="22"/>
        </w:rPr>
        <w:t>Pfarramt</w:t>
      </w:r>
    </w:p>
    <w:p w14:paraId="5AADB196" w14:textId="3DC86CC9" w:rsidR="00F13B73" w:rsidRPr="005D3318" w:rsidRDefault="006342B9" w:rsidP="00135A7D">
      <w:pPr>
        <w:jc w:val="right"/>
        <w:rPr>
          <w:rFonts w:asciiTheme="minorHAnsi" w:hAnsiTheme="minorHAnsi" w:cstheme="minorHAnsi"/>
          <w:sz w:val="22"/>
          <w:szCs w:val="22"/>
        </w:rPr>
      </w:pPr>
      <w:r w:rsidRPr="005D3318">
        <w:rPr>
          <w:rFonts w:asciiTheme="minorHAnsi" w:hAnsiTheme="minorHAnsi" w:cstheme="minorHAnsi"/>
          <w:sz w:val="22"/>
          <w:szCs w:val="22"/>
        </w:rPr>
        <w:t>Pfrn. Ilona Monz</w:t>
      </w:r>
    </w:p>
    <w:p w14:paraId="14F179FD" w14:textId="77777777" w:rsidR="006342B9" w:rsidRPr="005D3318" w:rsidRDefault="006342B9" w:rsidP="00135A7D">
      <w:pPr>
        <w:jc w:val="right"/>
        <w:rPr>
          <w:rFonts w:asciiTheme="minorHAnsi" w:hAnsiTheme="minorHAnsi" w:cstheme="minorHAnsi"/>
          <w:sz w:val="22"/>
          <w:szCs w:val="22"/>
        </w:rPr>
      </w:pPr>
      <w:r w:rsidRPr="005D3318">
        <w:rPr>
          <w:rFonts w:asciiTheme="minorHAnsi" w:hAnsiTheme="minorHAnsi" w:cstheme="minorHAnsi"/>
          <w:sz w:val="22"/>
          <w:szCs w:val="22"/>
        </w:rPr>
        <w:t>Kappelerhof 8</w:t>
      </w:r>
    </w:p>
    <w:p w14:paraId="112B53BB" w14:textId="07BA3552" w:rsidR="006342B9" w:rsidRPr="005D3318" w:rsidRDefault="006342B9" w:rsidP="00135A7D">
      <w:pPr>
        <w:jc w:val="right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8926 Kappel am Albis</w:t>
      </w:r>
    </w:p>
    <w:p w14:paraId="1D27831C" w14:textId="77777777" w:rsidR="006973D8" w:rsidRPr="005D3318" w:rsidRDefault="006973D8" w:rsidP="00135A7D">
      <w:pPr>
        <w:jc w:val="right"/>
        <w:rPr>
          <w:rFonts w:asciiTheme="minorHAnsi" w:eastAsiaTheme="minorHAnsi" w:hAnsiTheme="minorHAnsi" w:cstheme="minorHAnsi"/>
          <w:sz w:val="10"/>
          <w:szCs w:val="10"/>
          <w:lang w:val="de-DE" w:eastAsia="en-US"/>
        </w:rPr>
      </w:pPr>
    </w:p>
    <w:p w14:paraId="0D9C46BC" w14:textId="4340847D" w:rsidR="006342B9" w:rsidRPr="005D3318" w:rsidRDefault="006973D8" w:rsidP="00135A7D">
      <w:pPr>
        <w:jc w:val="right"/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i</w:t>
      </w:r>
      <w:r w:rsidR="006342B9"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lona.monz@kirchekappel.ch</w:t>
      </w:r>
    </w:p>
    <w:p w14:paraId="0E95D9C6" w14:textId="1C79CD00" w:rsidR="006342B9" w:rsidRPr="005D3318" w:rsidRDefault="006342B9" w:rsidP="00135A7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5D3318">
        <w:rPr>
          <w:rFonts w:asciiTheme="minorHAnsi" w:eastAsiaTheme="minorHAnsi" w:hAnsiTheme="minorHAnsi" w:cstheme="minorHAnsi"/>
          <w:sz w:val="22"/>
          <w:szCs w:val="22"/>
          <w:lang w:val="de-DE" w:eastAsia="en-US"/>
        </w:rPr>
        <w:t>Tel. 044 764 12 59</w:t>
      </w:r>
    </w:p>
    <w:p w14:paraId="384E9A7B" w14:textId="77777777" w:rsidR="0087194C" w:rsidRPr="006342B9" w:rsidRDefault="0087194C" w:rsidP="00F13B73">
      <w:pPr>
        <w:pBdr>
          <w:bottom w:val="single" w:sz="6" w:space="1" w:color="auto"/>
        </w:pBdr>
        <w:tabs>
          <w:tab w:val="right" w:pos="10348"/>
        </w:tabs>
        <w:spacing w:line="276" w:lineRule="auto"/>
        <w:rPr>
          <w:rFonts w:asciiTheme="minorHAnsi" w:hAnsiTheme="minorHAnsi" w:cstheme="minorHAnsi"/>
          <w:sz w:val="8"/>
          <w:szCs w:val="8"/>
        </w:rPr>
      </w:pPr>
    </w:p>
    <w:bookmarkEnd w:id="0"/>
    <w:p w14:paraId="37DAC721" w14:textId="098E5F25" w:rsidR="00BA56F8" w:rsidRPr="006973D8" w:rsidRDefault="00BA56F8" w:rsidP="006973D8">
      <w:pPr>
        <w:pStyle w:val="KeinLeerraum"/>
        <w:tabs>
          <w:tab w:val="right" w:pos="10348"/>
        </w:tabs>
        <w:spacing w:before="0" w:after="0" w:line="240" w:lineRule="auto"/>
        <w:rPr>
          <w:rFonts w:asciiTheme="minorHAnsi" w:hAnsiTheme="minorHAnsi" w:cstheme="minorHAnsi"/>
          <w:b w:val="0"/>
          <w:bCs w:val="0"/>
          <w:i w:val="0"/>
          <w:iCs/>
          <w:lang w:val="de-DE"/>
        </w:rPr>
      </w:pPr>
    </w:p>
    <w:p w14:paraId="0E88EBEE" w14:textId="1EE3E5D4" w:rsidR="00D056E1" w:rsidRPr="00D056E1" w:rsidRDefault="00D056E1" w:rsidP="00D056E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val="de-DE"/>
        </w:rPr>
      </w:pPr>
      <w:r w:rsidRPr="00D056E1">
        <w:rPr>
          <w:rFonts w:asciiTheme="minorHAnsi" w:hAnsiTheme="minorHAnsi" w:cstheme="minorHAnsi"/>
          <w:b/>
          <w:bCs/>
          <w:lang w:val="de-DE"/>
        </w:rPr>
        <w:t>Anmeldeformular Trauungen</w:t>
      </w:r>
    </w:p>
    <w:p w14:paraId="44679E83" w14:textId="0B6EDE1F" w:rsidR="00D056E1" w:rsidRDefault="00D056E1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717"/>
        <w:gridCol w:w="463"/>
        <w:gridCol w:w="955"/>
        <w:gridCol w:w="3225"/>
      </w:tblGrid>
      <w:tr w:rsidR="00B70E53" w14:paraId="780A4E0F" w14:textId="77777777" w:rsidTr="00B51D8D">
        <w:tc>
          <w:tcPr>
            <w:tcW w:w="2090" w:type="dxa"/>
          </w:tcPr>
          <w:p w14:paraId="3D6348A5" w14:textId="3A99233A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Datum</w:t>
            </w:r>
          </w:p>
        </w:tc>
        <w:tc>
          <w:tcPr>
            <w:tcW w:w="3717" w:type="dxa"/>
            <w:tcBorders>
              <w:bottom w:val="single" w:sz="2" w:space="0" w:color="auto"/>
            </w:tcBorders>
          </w:tcPr>
          <w:p w14:paraId="24E6BF74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434B92FE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4552E98C" w14:textId="158E5D56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Zeit</w:t>
            </w:r>
          </w:p>
        </w:tc>
        <w:tc>
          <w:tcPr>
            <w:tcW w:w="3225" w:type="dxa"/>
            <w:tcBorders>
              <w:bottom w:val="single" w:sz="2" w:space="0" w:color="auto"/>
            </w:tcBorders>
          </w:tcPr>
          <w:p w14:paraId="18D68072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7BE9D9F4" w14:textId="77777777" w:rsidTr="00B51D8D">
        <w:tc>
          <w:tcPr>
            <w:tcW w:w="2090" w:type="dxa"/>
          </w:tcPr>
          <w:p w14:paraId="345021DF" w14:textId="540163CE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Name Braut</w:t>
            </w:r>
          </w:p>
        </w:tc>
        <w:tc>
          <w:tcPr>
            <w:tcW w:w="3717" w:type="dxa"/>
            <w:tcBorders>
              <w:top w:val="single" w:sz="2" w:space="0" w:color="auto"/>
              <w:bottom w:val="single" w:sz="2" w:space="0" w:color="auto"/>
            </w:tcBorders>
          </w:tcPr>
          <w:p w14:paraId="01302A54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2FD4827A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069E5160" w14:textId="20417204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Konf</w:t>
            </w:r>
            <w:proofErr w:type="spellEnd"/>
            <w:r w:rsidRPr="00D056E1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3225" w:type="dxa"/>
            <w:tcBorders>
              <w:top w:val="single" w:sz="2" w:space="0" w:color="auto"/>
              <w:bottom w:val="single" w:sz="2" w:space="0" w:color="auto"/>
            </w:tcBorders>
          </w:tcPr>
          <w:p w14:paraId="02A480B2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01BA088B" w14:textId="77777777" w:rsidTr="00B51D8D">
        <w:tc>
          <w:tcPr>
            <w:tcW w:w="2090" w:type="dxa"/>
          </w:tcPr>
          <w:p w14:paraId="3E617B94" w14:textId="411EC85B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Name Bräutigam</w:t>
            </w:r>
          </w:p>
        </w:tc>
        <w:tc>
          <w:tcPr>
            <w:tcW w:w="3717" w:type="dxa"/>
            <w:tcBorders>
              <w:top w:val="single" w:sz="2" w:space="0" w:color="auto"/>
              <w:bottom w:val="single" w:sz="2" w:space="0" w:color="auto"/>
            </w:tcBorders>
          </w:tcPr>
          <w:p w14:paraId="3CCEA66C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3" w:type="dxa"/>
          </w:tcPr>
          <w:p w14:paraId="5ED345EA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55" w:type="dxa"/>
          </w:tcPr>
          <w:p w14:paraId="6A2E0330" w14:textId="6530E802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Konf</w:t>
            </w:r>
            <w:proofErr w:type="spellEnd"/>
            <w:r w:rsidRPr="00D056E1"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3225" w:type="dxa"/>
            <w:tcBorders>
              <w:top w:val="single" w:sz="2" w:space="0" w:color="auto"/>
              <w:bottom w:val="single" w:sz="2" w:space="0" w:color="auto"/>
            </w:tcBorders>
          </w:tcPr>
          <w:p w14:paraId="023D38D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74BF320" w14:textId="1C3F4E04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14:paraId="43A0AB8C" w14:textId="05E1E744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8"/>
      </w:tblGrid>
      <w:tr w:rsidR="00B70E53" w14:paraId="0ACC226B" w14:textId="77777777" w:rsidTr="00B51D8D">
        <w:tc>
          <w:tcPr>
            <w:tcW w:w="2122" w:type="dxa"/>
          </w:tcPr>
          <w:p w14:paraId="1B8E5AAB" w14:textId="1497BA87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Adresse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3F390D9D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4BFC7417" w14:textId="77777777" w:rsidTr="00B51D8D">
        <w:tc>
          <w:tcPr>
            <w:tcW w:w="2122" w:type="dxa"/>
          </w:tcPr>
          <w:p w14:paraId="5451294E" w14:textId="1BDB950D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48AA6549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4F6520BA" w14:textId="77777777" w:rsidTr="00B51D8D">
        <w:tc>
          <w:tcPr>
            <w:tcW w:w="2122" w:type="dxa"/>
          </w:tcPr>
          <w:p w14:paraId="2EFE76A4" w14:textId="51F1DC8D" w:rsidR="00B70E53" w:rsidRDefault="00B70E53" w:rsidP="00B70E53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731A34B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671C12B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4218"/>
      </w:tblGrid>
      <w:tr w:rsidR="00392ECA" w14:paraId="26A93E61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3C1346" w14:textId="31FA305B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Art der Trauung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BC33C6" w14:textId="7A7FF91C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reformiert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21B40D7" w14:textId="06338463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ökumenisch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1A937982" w14:textId="65E58652" w:rsidR="00392ECA" w:rsidRPr="00392ECA" w:rsidRDefault="00392ECA" w:rsidP="00392EC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katholisch</w:t>
            </w:r>
          </w:p>
        </w:tc>
      </w:tr>
      <w:tr w:rsidR="00392ECA" w14:paraId="74FF80FC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6826C3B" w14:textId="2325BD11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Pfarrer/in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EF164" w14:textId="35B03B98" w:rsidR="00392ECA" w:rsidRPr="00392ECA" w:rsidRDefault="00392ECA" w:rsidP="00392ECA">
            <w:pPr>
              <w:pStyle w:val="Listenabsatz"/>
              <w:numPr>
                <w:ilvl w:val="0"/>
                <w:numId w:val="7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aus Gemeinde Kappel am Albis</w:t>
            </w:r>
          </w:p>
        </w:tc>
      </w:tr>
      <w:tr w:rsidR="00392ECA" w14:paraId="05B97425" w14:textId="77777777" w:rsidTr="00BD61B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0446D3" w14:textId="79D2F9BB" w:rsidR="00392ECA" w:rsidRDefault="00392ECA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Pfarrer/in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1DC920" w14:textId="0F658535" w:rsidR="00392ECA" w:rsidRPr="00392ECA" w:rsidRDefault="00392ECA" w:rsidP="00392ECA">
            <w:pPr>
              <w:pStyle w:val="Listenabsatz"/>
              <w:numPr>
                <w:ilvl w:val="0"/>
                <w:numId w:val="7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392ECA">
              <w:rPr>
                <w:rFonts w:asciiTheme="minorHAnsi" w:hAnsiTheme="minorHAnsi" w:cstheme="minorHAnsi"/>
                <w:lang w:val="de-DE"/>
              </w:rPr>
              <w:t>extern</w:t>
            </w:r>
          </w:p>
        </w:tc>
      </w:tr>
      <w:tr w:rsidR="00B70E53" w14:paraId="34543ECB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5EF655DF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Adresse</w:t>
            </w:r>
          </w:p>
        </w:tc>
        <w:tc>
          <w:tcPr>
            <w:tcW w:w="8328" w:type="dxa"/>
            <w:gridSpan w:val="3"/>
            <w:tcBorders>
              <w:bottom w:val="single" w:sz="2" w:space="0" w:color="auto"/>
            </w:tcBorders>
          </w:tcPr>
          <w:p w14:paraId="2B494120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6A3925FD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1EF9C73E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F5D52AA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792ED830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2D7339D9" w14:textId="040474B9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832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87EF2A1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0CC40165" w14:textId="3CF064EB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6060"/>
      </w:tblGrid>
      <w:tr w:rsidR="00392ECA" w14:paraId="5BE8B3C3" w14:textId="77777777" w:rsidTr="006D20AA">
        <w:tc>
          <w:tcPr>
            <w:tcW w:w="2122" w:type="dxa"/>
          </w:tcPr>
          <w:p w14:paraId="75D58804" w14:textId="1BAA54E6" w:rsidR="00392ECA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Trauort</w:t>
            </w:r>
            <w:proofErr w:type="spellEnd"/>
          </w:p>
        </w:tc>
        <w:tc>
          <w:tcPr>
            <w:tcW w:w="2268" w:type="dxa"/>
          </w:tcPr>
          <w:p w14:paraId="1BCFEA48" w14:textId="521190E5" w:rsidR="00392ECA" w:rsidRPr="00BD61BE" w:rsidRDefault="00BD61BE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Taufstein</w:t>
            </w:r>
          </w:p>
        </w:tc>
        <w:tc>
          <w:tcPr>
            <w:tcW w:w="6060" w:type="dxa"/>
          </w:tcPr>
          <w:p w14:paraId="125B8421" w14:textId="6924C737" w:rsidR="00392ECA" w:rsidRPr="00BD61BE" w:rsidRDefault="00BD61BE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Chor</w:t>
            </w:r>
          </w:p>
        </w:tc>
      </w:tr>
    </w:tbl>
    <w:p w14:paraId="227F54C5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8328"/>
      </w:tblGrid>
      <w:tr w:rsidR="00BD61BE" w14:paraId="4EB4AEA6" w14:textId="77777777" w:rsidTr="006D20AA">
        <w:tc>
          <w:tcPr>
            <w:tcW w:w="10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C6BEA" w14:textId="5F7EDC2A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Kirchenschmuck</w:t>
            </w:r>
          </w:p>
        </w:tc>
      </w:tr>
      <w:tr w:rsidR="00B70E53" w14:paraId="31D4AFEE" w14:textId="77777777" w:rsidTr="006D2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616A9064" w14:textId="620C91D3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durch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5032397F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5799D201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476DFB6D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615366C1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70E53" w14:paraId="0620DA19" w14:textId="77777777" w:rsidTr="00BD61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2" w:type="dxa"/>
          </w:tcPr>
          <w:p w14:paraId="431A4CAD" w14:textId="17432A3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Zeitangabe*</w:t>
            </w: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62FC5A4B" w14:textId="77777777" w:rsidR="00B70E53" w:rsidRDefault="00B70E53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054D48A" w14:textId="77777777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1113"/>
        <w:gridCol w:w="1155"/>
        <w:gridCol w:w="888"/>
        <w:gridCol w:w="597"/>
        <w:gridCol w:w="216"/>
        <w:gridCol w:w="283"/>
        <w:gridCol w:w="1295"/>
        <w:gridCol w:w="2781"/>
      </w:tblGrid>
      <w:tr w:rsidR="00BD61BE" w14:paraId="7C8C98AE" w14:textId="77777777" w:rsidTr="006D20A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A43B45" w14:textId="690EB281" w:rsidR="00BD61BE" w:rsidRPr="00D056E1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Org</w:t>
            </w:r>
            <w:r w:rsidR="006D20AA">
              <w:rPr>
                <w:rFonts w:asciiTheme="minorHAnsi" w:hAnsiTheme="minorHAnsi" w:cstheme="minorHAnsi"/>
                <w:lang w:val="de-DE"/>
              </w:rPr>
              <w:t>elbenutzung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800" w14:textId="73483FD7" w:rsidR="00BD61BE" w:rsidRPr="004C5EC9" w:rsidRDefault="002D51E1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3CAFC" w14:textId="1B22B5BA" w:rsidR="00BD61BE" w:rsidRPr="006D20AA" w:rsidRDefault="002D51E1" w:rsidP="006D20AA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3F0E39" w14:textId="77777777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5C117107" w14:textId="793A5B90" w:rsidR="00BD61BE" w:rsidRPr="002D51E1" w:rsidRDefault="00BD61BE" w:rsidP="002D51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14:paraId="242A0EF5" w14:textId="77777777" w:rsidR="00BD61BE" w:rsidRDefault="00BD61BE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D61BE" w14:paraId="59CD847B" w14:textId="77777777" w:rsidTr="002D51E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2F7C128" w14:textId="5250BBAD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Eigener Organist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05BA002A" w14:textId="001EAC99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B70E53">
              <w:rPr>
                <w:rFonts w:asciiTheme="minorHAnsi" w:hAnsiTheme="minorHAnsi" w:cstheme="minorHAnsi"/>
                <w:lang w:val="de-DE"/>
              </w:rPr>
              <w:t>Name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A4FC8F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79E7B9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6BB5BA7" w14:textId="2C205EFB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Telefon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B7FF65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D61BE" w14:paraId="3B7B361B" w14:textId="77777777" w:rsidTr="00BD61B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C6044C4" w14:textId="735E8AE6" w:rsidR="00B70E53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Organist Kappel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543AE420" w14:textId="73CA9DC1" w:rsidR="00B70E53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Name</w:t>
            </w:r>
          </w:p>
        </w:tc>
        <w:tc>
          <w:tcPr>
            <w:tcW w:w="204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4E800E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8939085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C2CD6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F0E483" w14:textId="77777777" w:rsidR="00B70E53" w:rsidRDefault="00B70E53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3AE5DDDB" w14:textId="77777777" w:rsidTr="00BD61BE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16865C5" w14:textId="7702DD1D" w:rsidR="00B51D8D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Proben*</w:t>
            </w:r>
          </w:p>
        </w:tc>
        <w:tc>
          <w:tcPr>
            <w:tcW w:w="8328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B95B07" w14:textId="77777777" w:rsidR="00B51D8D" w:rsidRDefault="00B51D8D" w:rsidP="00D056E1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769F7421" w14:textId="77777777" w:rsidR="00B70E53" w:rsidRPr="00D056E1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9"/>
        <w:gridCol w:w="1842"/>
        <w:gridCol w:w="426"/>
        <w:gridCol w:w="1417"/>
        <w:gridCol w:w="470"/>
        <w:gridCol w:w="4173"/>
      </w:tblGrid>
      <w:tr w:rsidR="00B51D8D" w14:paraId="46E7AE72" w14:textId="77777777" w:rsidTr="00CF7136">
        <w:trPr>
          <w:gridAfter w:val="2"/>
          <w:wAfter w:w="4643" w:type="dxa"/>
        </w:trPr>
        <w:tc>
          <w:tcPr>
            <w:tcW w:w="2122" w:type="dxa"/>
            <w:gridSpan w:val="2"/>
          </w:tcPr>
          <w:p w14:paraId="720BF30B" w14:textId="6DC4312A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Anzahl Gäste</w:t>
            </w:r>
          </w:p>
        </w:tc>
        <w:tc>
          <w:tcPr>
            <w:tcW w:w="3685" w:type="dxa"/>
            <w:gridSpan w:val="3"/>
            <w:tcBorders>
              <w:bottom w:val="single" w:sz="2" w:space="0" w:color="auto"/>
            </w:tcBorders>
          </w:tcPr>
          <w:p w14:paraId="4F77EDB9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F7136" w14:paraId="4A460080" w14:textId="77777777" w:rsidTr="00CF7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FAA6943" w14:textId="48F4E842" w:rsidR="00CF7136" w:rsidRDefault="00CF7136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D056E1">
              <w:rPr>
                <w:rFonts w:asciiTheme="minorHAnsi" w:hAnsiTheme="minorHAnsi" w:cstheme="minorHAnsi"/>
                <w:lang w:val="de-DE"/>
              </w:rPr>
              <w:t>Gemeindeparkpl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>.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4EB95" w14:textId="309CB8AE" w:rsidR="00CF7136" w:rsidRPr="00BD61BE" w:rsidRDefault="00CF7136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1E8E77" w14:textId="77777777" w:rsidR="00CF7136" w:rsidRPr="004C5EC9" w:rsidRDefault="00CF7136" w:rsidP="004C5EC9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C552F" w14:textId="640BEDE8" w:rsidR="00CF7136" w:rsidRPr="00BD61BE" w:rsidRDefault="00CF7136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ja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14:paraId="7D6C9967" w14:textId="77777777" w:rsidR="00CF7136" w:rsidRDefault="00CF7136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31A8B2F8" w14:textId="77777777" w:rsidTr="00CF7136">
        <w:tc>
          <w:tcPr>
            <w:tcW w:w="2113" w:type="dxa"/>
          </w:tcPr>
          <w:p w14:paraId="258B5F32" w14:textId="4E8B2DA9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Parkdienst</w:t>
            </w:r>
          </w:p>
        </w:tc>
        <w:tc>
          <w:tcPr>
            <w:tcW w:w="1851" w:type="dxa"/>
            <w:gridSpan w:val="2"/>
          </w:tcPr>
          <w:p w14:paraId="35C6F5E9" w14:textId="057D90CE" w:rsidR="00B51D8D" w:rsidRPr="00BD61BE" w:rsidRDefault="00B51D8D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>nein</w:t>
            </w:r>
          </w:p>
        </w:tc>
        <w:tc>
          <w:tcPr>
            <w:tcW w:w="426" w:type="dxa"/>
          </w:tcPr>
          <w:p w14:paraId="2CD4AC4F" w14:textId="77777777" w:rsidR="00B51D8D" w:rsidRPr="004C5EC9" w:rsidRDefault="00B51D8D" w:rsidP="004C5EC9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87" w:type="dxa"/>
            <w:gridSpan w:val="2"/>
          </w:tcPr>
          <w:p w14:paraId="75E3232B" w14:textId="75041BE0" w:rsidR="00B51D8D" w:rsidRPr="00BD61BE" w:rsidRDefault="00B51D8D" w:rsidP="004C5EC9">
            <w:pPr>
              <w:pStyle w:val="Listenabsatz"/>
              <w:numPr>
                <w:ilvl w:val="0"/>
                <w:numId w:val="6"/>
              </w:num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lang w:val="de-DE"/>
              </w:rPr>
            </w:pPr>
            <w:r w:rsidRPr="00BD61BE">
              <w:rPr>
                <w:rFonts w:asciiTheme="minorHAnsi" w:hAnsiTheme="minorHAnsi" w:cstheme="minorHAnsi"/>
                <w:lang w:val="de-DE"/>
              </w:rPr>
              <w:t xml:space="preserve">ja, durch </w:t>
            </w:r>
          </w:p>
        </w:tc>
        <w:tc>
          <w:tcPr>
            <w:tcW w:w="4173" w:type="dxa"/>
            <w:tcBorders>
              <w:bottom w:val="single" w:sz="2" w:space="0" w:color="auto"/>
            </w:tcBorders>
          </w:tcPr>
          <w:p w14:paraId="25C92BF9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734897E" w14:textId="77777777" w:rsidR="00B51D8D" w:rsidRPr="00D056E1" w:rsidRDefault="00B51D8D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28"/>
      </w:tblGrid>
      <w:tr w:rsidR="00B51D8D" w14:paraId="7E8AFE52" w14:textId="77777777" w:rsidTr="00CF7136">
        <w:tc>
          <w:tcPr>
            <w:tcW w:w="2122" w:type="dxa"/>
          </w:tcPr>
          <w:p w14:paraId="411C15E5" w14:textId="35208B6C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 w:rsidRPr="00D056E1">
              <w:rPr>
                <w:rFonts w:asciiTheme="minorHAnsi" w:hAnsiTheme="minorHAnsi" w:cstheme="minorHAnsi"/>
                <w:lang w:val="de-DE"/>
              </w:rPr>
              <w:t>Bemerkungen</w:t>
            </w:r>
          </w:p>
        </w:tc>
        <w:tc>
          <w:tcPr>
            <w:tcW w:w="8328" w:type="dxa"/>
            <w:tcBorders>
              <w:bottom w:val="single" w:sz="2" w:space="0" w:color="auto"/>
            </w:tcBorders>
          </w:tcPr>
          <w:p w14:paraId="6D80BACB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B51D8D" w14:paraId="29137A3C" w14:textId="77777777" w:rsidTr="00CF7136">
        <w:tc>
          <w:tcPr>
            <w:tcW w:w="2122" w:type="dxa"/>
          </w:tcPr>
          <w:p w14:paraId="354B844E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328" w:type="dxa"/>
            <w:tcBorders>
              <w:top w:val="single" w:sz="2" w:space="0" w:color="auto"/>
              <w:bottom w:val="single" w:sz="2" w:space="0" w:color="auto"/>
            </w:tcBorders>
          </w:tcPr>
          <w:p w14:paraId="2D1F6932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6E9FB093" w14:textId="68AC7B59" w:rsidR="00B70E53" w:rsidRDefault="00B70E53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927"/>
        <w:gridCol w:w="1612"/>
        <w:gridCol w:w="236"/>
        <w:gridCol w:w="1394"/>
        <w:gridCol w:w="4185"/>
      </w:tblGrid>
      <w:tr w:rsidR="00B51D8D" w14:paraId="2A612360" w14:textId="77777777" w:rsidTr="00CF7136">
        <w:tc>
          <w:tcPr>
            <w:tcW w:w="2122" w:type="dxa"/>
          </w:tcPr>
          <w:p w14:paraId="2243000A" w14:textId="5D6FD4C9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27" w:type="dxa"/>
          </w:tcPr>
          <w:p w14:paraId="7F654FA7" w14:textId="78AB54DD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Datum</w:t>
            </w:r>
          </w:p>
        </w:tc>
        <w:tc>
          <w:tcPr>
            <w:tcW w:w="1624" w:type="dxa"/>
            <w:tcBorders>
              <w:bottom w:val="single" w:sz="2" w:space="0" w:color="auto"/>
            </w:tcBorders>
          </w:tcPr>
          <w:p w14:paraId="6CADB991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36" w:type="dxa"/>
          </w:tcPr>
          <w:p w14:paraId="5FB4F246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323" w:type="dxa"/>
          </w:tcPr>
          <w:p w14:paraId="3BBF5859" w14:textId="47F3EA2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Unterschrift</w:t>
            </w:r>
          </w:p>
        </w:tc>
        <w:tc>
          <w:tcPr>
            <w:tcW w:w="4218" w:type="dxa"/>
            <w:tcBorders>
              <w:bottom w:val="single" w:sz="2" w:space="0" w:color="auto"/>
            </w:tcBorders>
          </w:tcPr>
          <w:p w14:paraId="36AD1DE8" w14:textId="77777777" w:rsidR="00B51D8D" w:rsidRDefault="00B51D8D" w:rsidP="00FA0EEA">
            <w:pPr>
              <w:tabs>
                <w:tab w:val="left" w:pos="2268"/>
                <w:tab w:val="left" w:pos="62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C04E146" w14:textId="77777777" w:rsidR="00B51D8D" w:rsidRDefault="00B51D8D" w:rsidP="00D056E1">
      <w:pPr>
        <w:tabs>
          <w:tab w:val="left" w:pos="2268"/>
          <w:tab w:val="left" w:pos="6237"/>
        </w:tabs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</w:p>
    <w:p w14:paraId="3DF54835" w14:textId="24491D5A" w:rsidR="00D056E1" w:rsidRPr="00D056E1" w:rsidRDefault="00D056E1" w:rsidP="00D056E1">
      <w:pPr>
        <w:autoSpaceDE w:val="0"/>
        <w:autoSpaceDN w:val="0"/>
        <w:adjustRightInd w:val="0"/>
        <w:rPr>
          <w:rFonts w:asciiTheme="minorHAnsi" w:hAnsiTheme="minorHAnsi" w:cstheme="minorHAnsi"/>
          <w:lang w:val="de-DE"/>
        </w:rPr>
      </w:pPr>
      <w:r w:rsidRPr="00D056E1">
        <w:rPr>
          <w:rFonts w:asciiTheme="minorHAnsi" w:hAnsiTheme="minorHAnsi" w:cstheme="minorHAnsi"/>
          <w:lang w:val="de-DE"/>
        </w:rPr>
        <w:t>* Die Zeiten für Proben und für das Schmücken der Kirche müssen mit dem Kloster Kappel abgesprochen werden.</w:t>
      </w:r>
      <w:r w:rsidR="00CF7136">
        <w:rPr>
          <w:rFonts w:asciiTheme="minorHAnsi" w:hAnsiTheme="minorHAnsi" w:cstheme="minorHAnsi"/>
          <w:lang w:val="de-DE"/>
        </w:rPr>
        <w:t xml:space="preserve"> </w:t>
      </w:r>
      <w:r w:rsidRPr="00D056E1">
        <w:rPr>
          <w:rFonts w:asciiTheme="minorHAnsi" w:hAnsiTheme="minorHAnsi" w:cstheme="minorHAnsi"/>
          <w:lang w:val="de-DE"/>
        </w:rPr>
        <w:t>Das Kirchenben</w:t>
      </w:r>
      <w:r w:rsidR="00347C2E">
        <w:rPr>
          <w:rFonts w:asciiTheme="minorHAnsi" w:hAnsiTheme="minorHAnsi" w:cstheme="minorHAnsi"/>
          <w:lang w:val="de-DE"/>
        </w:rPr>
        <w:t>u</w:t>
      </w:r>
      <w:r w:rsidRPr="00D056E1">
        <w:rPr>
          <w:rFonts w:asciiTheme="minorHAnsi" w:hAnsiTheme="minorHAnsi" w:cstheme="minorHAnsi"/>
          <w:lang w:val="de-DE"/>
        </w:rPr>
        <w:t>tzungsreglement ist Bestandteil dieses Formulars.</w:t>
      </w:r>
      <w:r w:rsidR="00CF7136">
        <w:rPr>
          <w:rFonts w:asciiTheme="minorHAnsi" w:hAnsiTheme="minorHAnsi" w:cstheme="minorHAnsi"/>
          <w:lang w:val="de-DE"/>
        </w:rPr>
        <w:t xml:space="preserve"> </w:t>
      </w:r>
    </w:p>
    <w:p w14:paraId="0ADDCB6E" w14:textId="30EE0AD0" w:rsidR="006973D8" w:rsidRPr="00CF7136" w:rsidRDefault="00D056E1" w:rsidP="00CF7136">
      <w:pPr>
        <w:rPr>
          <w:rFonts w:asciiTheme="minorHAnsi" w:hAnsiTheme="minorHAnsi" w:cstheme="minorHAnsi"/>
        </w:rPr>
      </w:pPr>
      <w:r w:rsidRPr="00D056E1">
        <w:rPr>
          <w:rFonts w:asciiTheme="minorHAnsi" w:hAnsiTheme="minorHAnsi" w:cstheme="minorHAnsi"/>
          <w:lang w:val="de-DE"/>
        </w:rPr>
        <w:t xml:space="preserve">Nehmen Sie insbesondere vier bis sechs Wochen vor der Trauung Kontakt mit </w:t>
      </w:r>
      <w:r w:rsidR="00D23D12">
        <w:rPr>
          <w:rFonts w:asciiTheme="minorHAnsi" w:hAnsiTheme="minorHAnsi" w:cstheme="minorHAnsi"/>
          <w:lang w:val="de-DE"/>
        </w:rPr>
        <w:t xml:space="preserve">dem </w:t>
      </w:r>
      <w:proofErr w:type="spellStart"/>
      <w:r w:rsidR="00D23D12">
        <w:rPr>
          <w:rFonts w:asciiTheme="minorHAnsi" w:hAnsiTheme="minorHAnsi" w:cstheme="minorHAnsi"/>
          <w:lang w:val="de-DE"/>
        </w:rPr>
        <w:t>S</w:t>
      </w:r>
      <w:r w:rsidRPr="00D056E1">
        <w:rPr>
          <w:rFonts w:asciiTheme="minorHAnsi" w:hAnsiTheme="minorHAnsi" w:cstheme="minorHAnsi"/>
          <w:lang w:val="de-DE"/>
        </w:rPr>
        <w:t>igristen</w:t>
      </w:r>
      <w:proofErr w:type="spellEnd"/>
      <w:r w:rsidRPr="00D056E1">
        <w:rPr>
          <w:rFonts w:asciiTheme="minorHAnsi" w:hAnsiTheme="minorHAnsi" w:cstheme="minorHAnsi"/>
          <w:lang w:val="de-DE"/>
        </w:rPr>
        <w:t xml:space="preserve"> auf</w:t>
      </w:r>
      <w:r w:rsidR="00D23D12">
        <w:rPr>
          <w:rFonts w:asciiTheme="minorHAnsi" w:hAnsiTheme="minorHAnsi" w:cstheme="minorHAnsi"/>
          <w:lang w:val="de-DE"/>
        </w:rPr>
        <w:t>, der für Ihre Trauung zuständig ist</w:t>
      </w:r>
      <w:r w:rsidRPr="00D056E1">
        <w:rPr>
          <w:rFonts w:asciiTheme="minorHAnsi" w:hAnsiTheme="minorHAnsi" w:cstheme="minorHAnsi"/>
          <w:lang w:val="de-DE"/>
        </w:rPr>
        <w:t>!</w:t>
      </w:r>
    </w:p>
    <w:sectPr w:rsidR="006973D8" w:rsidRPr="00CF7136" w:rsidSect="00967895">
      <w:pgSz w:w="11900" w:h="16840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401A9" w14:textId="77777777" w:rsidR="001C4535" w:rsidRDefault="001C4535" w:rsidP="00BA56F8">
      <w:r>
        <w:separator/>
      </w:r>
    </w:p>
  </w:endnote>
  <w:endnote w:type="continuationSeparator" w:id="0">
    <w:p w14:paraId="460433AF" w14:textId="77777777" w:rsidR="001C4535" w:rsidRDefault="001C4535" w:rsidP="00BA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C756A" w14:textId="77777777" w:rsidR="001C4535" w:rsidRDefault="001C4535" w:rsidP="00BA56F8">
      <w:r>
        <w:separator/>
      </w:r>
    </w:p>
  </w:footnote>
  <w:footnote w:type="continuationSeparator" w:id="0">
    <w:p w14:paraId="36261E32" w14:textId="77777777" w:rsidR="001C4535" w:rsidRDefault="001C4535" w:rsidP="00BA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9203D"/>
    <w:multiLevelType w:val="hybridMultilevel"/>
    <w:tmpl w:val="F078DF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F83"/>
    <w:multiLevelType w:val="hybridMultilevel"/>
    <w:tmpl w:val="796A38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11D7"/>
    <w:multiLevelType w:val="hybridMultilevel"/>
    <w:tmpl w:val="A142D3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1FF2"/>
    <w:multiLevelType w:val="hybridMultilevel"/>
    <w:tmpl w:val="276EF6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7D3D"/>
    <w:multiLevelType w:val="hybridMultilevel"/>
    <w:tmpl w:val="DBC487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13D46"/>
    <w:multiLevelType w:val="hybridMultilevel"/>
    <w:tmpl w:val="B53AEDEA"/>
    <w:lvl w:ilvl="0" w:tplc="5BB491B6">
      <w:start w:val="1"/>
      <w:numFmt w:val="bullet"/>
      <w:lvlText w:val="¤"/>
      <w:lvlJc w:val="left"/>
      <w:pPr>
        <w:ind w:left="2560" w:hanging="360"/>
      </w:pPr>
      <w:rPr>
        <w:rFonts w:ascii="Aparajita" w:hAnsi="Aparajit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1BE5"/>
    <w:multiLevelType w:val="hybridMultilevel"/>
    <w:tmpl w:val="3DE6E9CC"/>
    <w:lvl w:ilvl="0" w:tplc="75E2C7B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E3D6F"/>
    <w:multiLevelType w:val="hybridMultilevel"/>
    <w:tmpl w:val="1B3E78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76477"/>
    <w:multiLevelType w:val="hybridMultilevel"/>
    <w:tmpl w:val="71EE1E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35AA3"/>
    <w:multiLevelType w:val="hybridMultilevel"/>
    <w:tmpl w:val="E8C685C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CE7"/>
    <w:multiLevelType w:val="hybridMultilevel"/>
    <w:tmpl w:val="B85E81AA"/>
    <w:lvl w:ilvl="0" w:tplc="6670551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42239"/>
    <w:multiLevelType w:val="hybridMultilevel"/>
    <w:tmpl w:val="5A04DA4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66593"/>
    <w:multiLevelType w:val="hybridMultilevel"/>
    <w:tmpl w:val="1A32652C"/>
    <w:lvl w:ilvl="0" w:tplc="5BB491B6">
      <w:start w:val="1"/>
      <w:numFmt w:val="bullet"/>
      <w:lvlText w:val="¤"/>
      <w:lvlJc w:val="left"/>
      <w:pPr>
        <w:ind w:left="2880" w:hanging="360"/>
      </w:pPr>
      <w:rPr>
        <w:rFonts w:ascii="Aparajita" w:hAnsi="Aparajita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F8"/>
    <w:rsid w:val="0002785E"/>
    <w:rsid w:val="0005030D"/>
    <w:rsid w:val="00071A43"/>
    <w:rsid w:val="0007372C"/>
    <w:rsid w:val="000929F2"/>
    <w:rsid w:val="00095593"/>
    <w:rsid w:val="000A1FF3"/>
    <w:rsid w:val="000C0B30"/>
    <w:rsid w:val="000C6A37"/>
    <w:rsid w:val="000D7306"/>
    <w:rsid w:val="0010586C"/>
    <w:rsid w:val="00106706"/>
    <w:rsid w:val="00121FB5"/>
    <w:rsid w:val="00123C8B"/>
    <w:rsid w:val="0013110A"/>
    <w:rsid w:val="00135A7D"/>
    <w:rsid w:val="00152C51"/>
    <w:rsid w:val="00187C9D"/>
    <w:rsid w:val="001A0887"/>
    <w:rsid w:val="001A6916"/>
    <w:rsid w:val="001C4535"/>
    <w:rsid w:val="001F2E2C"/>
    <w:rsid w:val="001F62D8"/>
    <w:rsid w:val="00221C96"/>
    <w:rsid w:val="002224E3"/>
    <w:rsid w:val="00237F3B"/>
    <w:rsid w:val="0024398A"/>
    <w:rsid w:val="0025255D"/>
    <w:rsid w:val="00252EF3"/>
    <w:rsid w:val="00263326"/>
    <w:rsid w:val="00270737"/>
    <w:rsid w:val="00272610"/>
    <w:rsid w:val="002811BE"/>
    <w:rsid w:val="00285193"/>
    <w:rsid w:val="00290CFC"/>
    <w:rsid w:val="00293623"/>
    <w:rsid w:val="002B4CC8"/>
    <w:rsid w:val="002D51E1"/>
    <w:rsid w:val="002E57E9"/>
    <w:rsid w:val="00313C57"/>
    <w:rsid w:val="0032164D"/>
    <w:rsid w:val="00330E36"/>
    <w:rsid w:val="00332C10"/>
    <w:rsid w:val="00347C2E"/>
    <w:rsid w:val="00354C41"/>
    <w:rsid w:val="00392ECA"/>
    <w:rsid w:val="003B542A"/>
    <w:rsid w:val="003C2F73"/>
    <w:rsid w:val="003C52E7"/>
    <w:rsid w:val="003E33A5"/>
    <w:rsid w:val="003F0A3D"/>
    <w:rsid w:val="00447D60"/>
    <w:rsid w:val="00466E78"/>
    <w:rsid w:val="00481572"/>
    <w:rsid w:val="00486B44"/>
    <w:rsid w:val="004870C1"/>
    <w:rsid w:val="004920B9"/>
    <w:rsid w:val="004A634D"/>
    <w:rsid w:val="004A6F79"/>
    <w:rsid w:val="004C5EC9"/>
    <w:rsid w:val="004F4638"/>
    <w:rsid w:val="00510F1F"/>
    <w:rsid w:val="00543790"/>
    <w:rsid w:val="00584663"/>
    <w:rsid w:val="005B6E45"/>
    <w:rsid w:val="005D3318"/>
    <w:rsid w:val="005E6BDB"/>
    <w:rsid w:val="006342B9"/>
    <w:rsid w:val="00654666"/>
    <w:rsid w:val="00671771"/>
    <w:rsid w:val="00696233"/>
    <w:rsid w:val="006973D8"/>
    <w:rsid w:val="006B28E9"/>
    <w:rsid w:val="006B41E6"/>
    <w:rsid w:val="006B5C24"/>
    <w:rsid w:val="006C6BDA"/>
    <w:rsid w:val="006D20AA"/>
    <w:rsid w:val="006D6EF9"/>
    <w:rsid w:val="006E3B23"/>
    <w:rsid w:val="00725736"/>
    <w:rsid w:val="007278A7"/>
    <w:rsid w:val="007407F2"/>
    <w:rsid w:val="0074308A"/>
    <w:rsid w:val="007722D1"/>
    <w:rsid w:val="00781216"/>
    <w:rsid w:val="007904A3"/>
    <w:rsid w:val="007B06F8"/>
    <w:rsid w:val="007B19C0"/>
    <w:rsid w:val="007C2C54"/>
    <w:rsid w:val="007F3E9C"/>
    <w:rsid w:val="00801687"/>
    <w:rsid w:val="00806492"/>
    <w:rsid w:val="00811BAC"/>
    <w:rsid w:val="00825371"/>
    <w:rsid w:val="00864B97"/>
    <w:rsid w:val="0087194C"/>
    <w:rsid w:val="00891FBB"/>
    <w:rsid w:val="008A55D0"/>
    <w:rsid w:val="008B434A"/>
    <w:rsid w:val="008B5768"/>
    <w:rsid w:val="009160AD"/>
    <w:rsid w:val="00924551"/>
    <w:rsid w:val="00924AF6"/>
    <w:rsid w:val="009259E6"/>
    <w:rsid w:val="00934F10"/>
    <w:rsid w:val="00956009"/>
    <w:rsid w:val="00967895"/>
    <w:rsid w:val="009B5462"/>
    <w:rsid w:val="009E2FB3"/>
    <w:rsid w:val="009E3F9F"/>
    <w:rsid w:val="009F1220"/>
    <w:rsid w:val="00A07512"/>
    <w:rsid w:val="00A11337"/>
    <w:rsid w:val="00A34CBD"/>
    <w:rsid w:val="00A46404"/>
    <w:rsid w:val="00A50F81"/>
    <w:rsid w:val="00A62B8C"/>
    <w:rsid w:val="00A67958"/>
    <w:rsid w:val="00A83D4F"/>
    <w:rsid w:val="00AA34B5"/>
    <w:rsid w:val="00AB6599"/>
    <w:rsid w:val="00AC1977"/>
    <w:rsid w:val="00AD2228"/>
    <w:rsid w:val="00AF3381"/>
    <w:rsid w:val="00B51D8D"/>
    <w:rsid w:val="00B54497"/>
    <w:rsid w:val="00B57476"/>
    <w:rsid w:val="00B70E53"/>
    <w:rsid w:val="00B87422"/>
    <w:rsid w:val="00BA56F8"/>
    <w:rsid w:val="00BB1A59"/>
    <w:rsid w:val="00BC6977"/>
    <w:rsid w:val="00BD61BE"/>
    <w:rsid w:val="00BE13F9"/>
    <w:rsid w:val="00BF1977"/>
    <w:rsid w:val="00C017F9"/>
    <w:rsid w:val="00C07C7F"/>
    <w:rsid w:val="00C1281D"/>
    <w:rsid w:val="00C2060F"/>
    <w:rsid w:val="00C31E02"/>
    <w:rsid w:val="00C46DF2"/>
    <w:rsid w:val="00C6588A"/>
    <w:rsid w:val="00C7135E"/>
    <w:rsid w:val="00C7553D"/>
    <w:rsid w:val="00CB5313"/>
    <w:rsid w:val="00CC09BF"/>
    <w:rsid w:val="00CC1FCD"/>
    <w:rsid w:val="00CC32BD"/>
    <w:rsid w:val="00CD677D"/>
    <w:rsid w:val="00CF54F1"/>
    <w:rsid w:val="00CF651C"/>
    <w:rsid w:val="00CF7136"/>
    <w:rsid w:val="00CF75F3"/>
    <w:rsid w:val="00D056E1"/>
    <w:rsid w:val="00D16833"/>
    <w:rsid w:val="00D16DCA"/>
    <w:rsid w:val="00D23D12"/>
    <w:rsid w:val="00DA1164"/>
    <w:rsid w:val="00DC4445"/>
    <w:rsid w:val="00DF1840"/>
    <w:rsid w:val="00E33450"/>
    <w:rsid w:val="00E53A1A"/>
    <w:rsid w:val="00E56F49"/>
    <w:rsid w:val="00E76F6E"/>
    <w:rsid w:val="00E91559"/>
    <w:rsid w:val="00E9609F"/>
    <w:rsid w:val="00E96D8B"/>
    <w:rsid w:val="00EB1516"/>
    <w:rsid w:val="00ED19EF"/>
    <w:rsid w:val="00EF503B"/>
    <w:rsid w:val="00F11AE9"/>
    <w:rsid w:val="00F13B73"/>
    <w:rsid w:val="00FB1487"/>
    <w:rsid w:val="00FC3634"/>
    <w:rsid w:val="00FE301E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6CA0"/>
  <w14:defaultImageDpi w14:val="32767"/>
  <w15:chartTrackingRefBased/>
  <w15:docId w15:val="{424FFB38-6D6B-4B14-9D05-353B833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83D4F"/>
    <w:rPr>
      <w:rFonts w:ascii="Verdana" w:eastAsia="Times New Roman" w:hAnsi="Verdana" w:cs="Times New Roman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56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56F8"/>
    <w:pPr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r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56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56F8"/>
    <w:rPr>
      <w:rFonts w:ascii="Cambria" w:eastAsia="Times New Roman" w:hAnsi="Cambria" w:cs="Times New Roman"/>
      <w:b/>
      <w:bCs/>
      <w:color w:val="4F81BD"/>
      <w:sz w:val="26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56F8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BA56F8"/>
    <w:rPr>
      <w:rFonts w:ascii="Cambria" w:eastAsia="Calibri" w:hAnsi="Cambria"/>
      <w:sz w:val="20"/>
      <w:szCs w:val="20"/>
      <w:lang w:val="fr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A56F8"/>
    <w:rPr>
      <w:rFonts w:ascii="Cambria" w:eastAsia="Calibri" w:hAnsi="Cambria" w:cs="Times New Roman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BA56F8"/>
    <w:rPr>
      <w:vertAlign w:val="superscript"/>
    </w:rPr>
  </w:style>
  <w:style w:type="paragraph" w:styleId="KeinLeerraum">
    <w:name w:val="No Spacing"/>
    <w:aliases w:val="Überschrift 2 - Musik"/>
    <w:basedOn w:val="berschrift2"/>
    <w:link w:val="KeinLeerraumZchn"/>
    <w:uiPriority w:val="1"/>
    <w:qFormat/>
    <w:rsid w:val="00C7553D"/>
    <w:pPr>
      <w:spacing w:before="120" w:after="120"/>
    </w:pPr>
    <w:rPr>
      <w:rFonts w:ascii="Verdana" w:eastAsia="Calibri" w:hAnsi="Verdana"/>
      <w:i/>
      <w:color w:val="auto"/>
      <w:sz w:val="24"/>
      <w:szCs w:val="20"/>
    </w:rPr>
  </w:style>
  <w:style w:type="paragraph" w:customStyle="1" w:styleId="AnmFussnote">
    <w:name w:val="Anm_Fussnote"/>
    <w:basedOn w:val="Standard"/>
    <w:link w:val="AnmFussnoteZchn"/>
    <w:rsid w:val="00BA56F8"/>
    <w:pPr>
      <w:shd w:val="clear" w:color="auto" w:fill="FFFF00"/>
      <w:spacing w:after="200"/>
    </w:pPr>
    <w:rPr>
      <w:rFonts w:ascii="Cambria" w:eastAsia="Calibri" w:hAnsi="Cambria"/>
      <w:sz w:val="20"/>
      <w:szCs w:val="20"/>
      <w:lang w:val="de-DE"/>
    </w:rPr>
  </w:style>
  <w:style w:type="character" w:customStyle="1" w:styleId="AnmFussnoteZchn">
    <w:name w:val="Anm_Fussnote Zchn"/>
    <w:basedOn w:val="Absatz-Standardschriftart"/>
    <w:link w:val="AnmFussnote"/>
    <w:rsid w:val="00BA56F8"/>
    <w:rPr>
      <w:rFonts w:ascii="Cambria" w:eastAsia="Calibri" w:hAnsi="Cambria" w:cs="Times New Roman"/>
      <w:sz w:val="20"/>
      <w:szCs w:val="20"/>
      <w:shd w:val="clear" w:color="auto" w:fill="FFFF00"/>
    </w:rPr>
  </w:style>
  <w:style w:type="character" w:customStyle="1" w:styleId="KeinLeerraumZchn">
    <w:name w:val="Kein Leerraum Zchn"/>
    <w:aliases w:val="Überschrift 2 - Musik Zchn"/>
    <w:basedOn w:val="Absatz-Standardschriftart"/>
    <w:link w:val="KeinLeerraum"/>
    <w:uiPriority w:val="1"/>
    <w:rsid w:val="00C7553D"/>
    <w:rPr>
      <w:rFonts w:ascii="Verdana" w:eastAsia="Calibri" w:hAnsi="Verdana" w:cs="Times New Roman"/>
      <w:b/>
      <w:bCs/>
      <w:i/>
      <w:szCs w:val="20"/>
      <w:lang w:val="fr-CH" w:eastAsia="de-DE"/>
    </w:rPr>
  </w:style>
  <w:style w:type="paragraph" w:customStyle="1" w:styleId="ohneAbstand">
    <w:name w:val="ohne Abstand"/>
    <w:basedOn w:val="Standard"/>
    <w:link w:val="ohneAbstandZchn"/>
    <w:uiPriority w:val="99"/>
    <w:qFormat/>
    <w:rsid w:val="00BA56F8"/>
    <w:pPr>
      <w:spacing w:line="276" w:lineRule="auto"/>
    </w:pPr>
    <w:rPr>
      <w:rFonts w:ascii="Cambria" w:eastAsia="Calibri" w:hAnsi="Cambria"/>
      <w:sz w:val="20"/>
      <w:szCs w:val="20"/>
      <w:lang w:val="fr-CH"/>
    </w:rPr>
  </w:style>
  <w:style w:type="character" w:customStyle="1" w:styleId="ohneAbstandZchn">
    <w:name w:val="ohne Abstand Zchn"/>
    <w:link w:val="ohneAbstand"/>
    <w:uiPriority w:val="99"/>
    <w:rsid w:val="00BA56F8"/>
    <w:rPr>
      <w:rFonts w:ascii="Cambria" w:eastAsia="Calibri" w:hAnsi="Cambria" w:cs="Times New Roman"/>
      <w:sz w:val="20"/>
      <w:szCs w:val="20"/>
      <w:lang w:val="fr-CH"/>
    </w:rPr>
  </w:style>
  <w:style w:type="paragraph" w:customStyle="1" w:styleId="berschriftUntertitelPredigt">
    <w:name w:val="Überschrift Untertitel Predigt"/>
    <w:basedOn w:val="berschrift2"/>
    <w:link w:val="berschriftUntertitelPredigtZchn"/>
    <w:qFormat/>
    <w:rsid w:val="00C7553D"/>
    <w:pPr>
      <w:spacing w:before="120" w:after="120"/>
    </w:pPr>
    <w:rPr>
      <w:rFonts w:ascii="Verdana" w:hAnsi="Verdana"/>
      <w:color w:val="auto"/>
      <w:sz w:val="24"/>
      <w:szCs w:val="22"/>
      <w:lang w:val="de-DE"/>
    </w:rPr>
  </w:style>
  <w:style w:type="character" w:customStyle="1" w:styleId="berschriftUntertitelPredigtZchn">
    <w:name w:val="Überschrift Untertitel Predigt Zchn"/>
    <w:link w:val="berschriftUntertitelPredigt"/>
    <w:rsid w:val="00C7553D"/>
    <w:rPr>
      <w:rFonts w:ascii="Verdana" w:eastAsia="Times New Roman" w:hAnsi="Verdana" w:cs="Times New Roman"/>
      <w:b/>
      <w:bCs/>
      <w:szCs w:val="22"/>
      <w:lang w:eastAsia="de-DE"/>
    </w:rPr>
  </w:style>
  <w:style w:type="paragraph" w:styleId="StandardWeb">
    <w:name w:val="Normal (Web)"/>
    <w:basedOn w:val="Standard"/>
    <w:uiPriority w:val="99"/>
    <w:unhideWhenUsed/>
    <w:rsid w:val="00DC4445"/>
    <w:pPr>
      <w:spacing w:before="100" w:beforeAutospacing="1" w:after="100" w:afterAutospacing="1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DC4445"/>
    <w:pPr>
      <w:ind w:left="720"/>
      <w:contextualSpacing/>
    </w:pPr>
  </w:style>
  <w:style w:type="character" w:customStyle="1" w:styleId="verse">
    <w:name w:val="verse"/>
    <w:basedOn w:val="Absatz-Standardschriftart"/>
    <w:rsid w:val="00C2060F"/>
  </w:style>
  <w:style w:type="character" w:customStyle="1" w:styleId="apple-converted-space">
    <w:name w:val="apple-converted-space"/>
    <w:basedOn w:val="Absatz-Standardschriftart"/>
    <w:rsid w:val="00C2060F"/>
  </w:style>
  <w:style w:type="character" w:customStyle="1" w:styleId="vers">
    <w:name w:val="vers"/>
    <w:basedOn w:val="Absatz-Standardschriftart"/>
    <w:rsid w:val="00095593"/>
  </w:style>
  <w:style w:type="character" w:customStyle="1" w:styleId="anmerkung">
    <w:name w:val="anmerkung"/>
    <w:basedOn w:val="Absatz-Standardschriftart"/>
    <w:rsid w:val="00095593"/>
  </w:style>
  <w:style w:type="character" w:customStyle="1" w:styleId="gottat">
    <w:name w:val="gott_at"/>
    <w:basedOn w:val="Absatz-Standardschriftart"/>
    <w:rsid w:val="00095593"/>
  </w:style>
  <w:style w:type="character" w:styleId="Hyperlink">
    <w:name w:val="Hyperlink"/>
    <w:basedOn w:val="Absatz-Standardschriftart"/>
    <w:uiPriority w:val="99"/>
    <w:unhideWhenUsed/>
    <w:rsid w:val="00095593"/>
    <w:rPr>
      <w:color w:val="0000FF"/>
      <w:u w:val="single"/>
    </w:rPr>
  </w:style>
  <w:style w:type="character" w:customStyle="1" w:styleId="highl">
    <w:name w:val="highl"/>
    <w:basedOn w:val="Absatz-Standardschriftart"/>
    <w:rsid w:val="00A46404"/>
  </w:style>
  <w:style w:type="character" w:customStyle="1" w:styleId="reftext">
    <w:name w:val="reftext"/>
    <w:basedOn w:val="Absatz-Standardschriftart"/>
    <w:rsid w:val="00A46404"/>
  </w:style>
  <w:style w:type="paragraph" w:styleId="Sprechblasentext">
    <w:name w:val="Balloon Text"/>
    <w:basedOn w:val="Standard"/>
    <w:link w:val="SprechblasentextZchn"/>
    <w:uiPriority w:val="99"/>
    <w:unhideWhenUsed/>
    <w:rsid w:val="006B5C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B5C24"/>
    <w:rPr>
      <w:rFonts w:ascii="Segoe UI" w:hAnsi="Segoe UI" w:cs="Segoe UI"/>
      <w:sz w:val="18"/>
      <w:szCs w:val="18"/>
      <w:lang w:val="de-CH"/>
    </w:rPr>
  </w:style>
  <w:style w:type="paragraph" w:styleId="Textkrper3">
    <w:name w:val="Body Text 3"/>
    <w:basedOn w:val="Standard"/>
    <w:link w:val="Textkrper3Zchn"/>
    <w:uiPriority w:val="99"/>
    <w:unhideWhenUsed/>
    <w:rsid w:val="006B5C24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B5C24"/>
    <w:rPr>
      <w:sz w:val="16"/>
      <w:szCs w:val="16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654666"/>
    <w:pPr>
      <w:spacing w:after="100"/>
      <w:ind w:left="240"/>
    </w:pPr>
  </w:style>
  <w:style w:type="paragraph" w:customStyle="1" w:styleId="Default">
    <w:name w:val="Default"/>
    <w:rsid w:val="00330E3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B7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7550503C1C94695DF1C9EBBAA1117" ma:contentTypeVersion="7" ma:contentTypeDescription="Ein neues Dokument erstellen." ma:contentTypeScope="" ma:versionID="343341897ea930b289e04229c672d700">
  <xsd:schema xmlns:xsd="http://www.w3.org/2001/XMLSchema" xmlns:xs="http://www.w3.org/2001/XMLSchema" xmlns:p="http://schemas.microsoft.com/office/2006/metadata/properties" xmlns:ns2="34a98636-dc18-4785-b066-befa9b70afc4" targetNamespace="http://schemas.microsoft.com/office/2006/metadata/properties" ma:root="true" ma:fieldsID="c55c54c1651efb5f865d3f0517c1bcf3" ns2:_="">
    <xsd:import namespace="34a98636-dc18-4785-b066-befa9b70a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98636-dc18-4785-b066-befa9b70a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F5D04-2F8F-4525-B4D3-063C523EA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D5167-5E82-4778-BF30-0B008EA5584A}"/>
</file>

<file path=customXml/itemProps3.xml><?xml version="1.0" encoding="utf-8"?>
<ds:datastoreItem xmlns:ds="http://schemas.openxmlformats.org/officeDocument/2006/customXml" ds:itemID="{D08284DB-286C-444F-9A25-4619E1FBFE44}"/>
</file>

<file path=customXml/itemProps4.xml><?xml version="1.0" encoding="utf-8"?>
<ds:datastoreItem xmlns:ds="http://schemas.openxmlformats.org/officeDocument/2006/customXml" ds:itemID="{FCEEA657-86AC-4571-9E1A-A8BD79B344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    Eingangsmusik</vt:lpstr>
      <vt:lpstr>    Eingangswort und Begrüssung (MW) Denn niemand kann einen anderen Grund legen als</vt:lpstr>
      <vt:lpstr>    Eingangsgebet mit Schuldbekenntnis (MW)</vt:lpstr>
      <vt:lpstr>    Liedruf: RG 849 Ich will euch Zukunft und Hoffnung geben (3x)</vt:lpstr>
      <vt:lpstr>    Taufeinleitung (KM)</vt:lpstr>
      <vt:lpstr>    Taufsymbole (KM)</vt:lpstr>
      <vt:lpstr>    Bekenntnis (KM)</vt:lpstr>
      <vt:lpstr>    Taufversprechen (KM)</vt:lpstr>
      <vt:lpstr>    Gebete/Wünsche/ Taufsterne (KM)</vt:lpstr>
      <vt:lpstr>    CHOR</vt:lpstr>
      <vt:lpstr>    Lesung: Matthäus 7,24-27 mit Einleitung (Jakob Zinsstag)</vt:lpstr>
      <vt:lpstr>    Predigt 1. Korinther 3,9-11 (MW)</vt:lpstr>
      <vt:lpstr>    Lied RG 681,1+7: Wer nur den lieben Gott lässt walten</vt:lpstr>
      <vt:lpstr>Zurüstung Hinführung zum Abendmahl (MW)</vt:lpstr>
      <vt:lpstr>    Anbetung und Lob (KM)</vt:lpstr>
      <vt:lpstr>        Sanctus (stehend) RG 305: Heilig ist Gott in Herrlichkeit (Helferinnen nach vorn</vt:lpstr>
      <vt:lpstr>    Abendmahlsbericht (MW)</vt:lpstr>
      <vt:lpstr>    Abendmahlsgebet (KM)</vt:lpstr>
      <vt:lpstr>    Unser Vater RG 289</vt:lpstr>
      <vt:lpstr>    Einladung (MW)</vt:lpstr>
      <vt:lpstr>    Austeilung mit Orgelmusik</vt:lpstr>
      <vt:lpstr>    Dankgebet (KM)</vt:lpstr>
      <vt:lpstr>    Mitteilungen</vt:lpstr>
      <vt:lpstr>    Sendung</vt:lpstr>
      <vt:lpstr>    Schlusslied RG 233: Nun danket alle Gott</vt:lpstr>
      <vt:lpstr>    Segen (stehend)</vt:lpstr>
      <vt:lpstr>    Ausgangsmusik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Office-Anwender;Ilona Monz</dc:creator>
  <cp:keywords/>
  <dc:description/>
  <cp:lastModifiedBy>Ilona Monz</cp:lastModifiedBy>
  <cp:revision>6</cp:revision>
  <cp:lastPrinted>2021-03-04T20:09:00Z</cp:lastPrinted>
  <dcterms:created xsi:type="dcterms:W3CDTF">2021-03-04T18:25:00Z</dcterms:created>
  <dcterms:modified xsi:type="dcterms:W3CDTF">2021-03-04T20:12:00Z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0x010100B747550503C1C94695DF1C9EBBAA1117</vt:lpwstr>
  </property>
</Properties>
</file>